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430C" w14:textId="4CC444FE" w:rsidR="00E81F9D" w:rsidRDefault="007F72A4" w:rsidP="0045459F">
      <w:pPr>
        <w:rPr>
          <w:rFonts w:ascii="Arial" w:hAnsi="Arial" w:cs="Arial"/>
          <w:b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</w:rPr>
        <w:t>Name</w:t>
      </w:r>
      <w:r w:rsidR="0054552F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F6241">
        <w:rPr>
          <w:rFonts w:ascii="Arial" w:hAnsi="Arial" w:cs="Arial"/>
          <w:b/>
          <w:sz w:val="32"/>
          <w:szCs w:val="32"/>
          <w:u w:val="single"/>
        </w:rPr>
        <w:t xml:space="preserve"> Stephen</w:t>
      </w:r>
      <w:proofErr w:type="gramEnd"/>
      <w:r w:rsidR="003F6241">
        <w:rPr>
          <w:rFonts w:ascii="Arial" w:hAnsi="Arial" w:cs="Arial"/>
          <w:b/>
          <w:sz w:val="32"/>
          <w:szCs w:val="32"/>
          <w:u w:val="single"/>
        </w:rPr>
        <w:t xml:space="preserve"> Thomas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5555"/>
        <w:gridCol w:w="1642"/>
      </w:tblGrid>
      <w:tr w:rsidR="0045459F" w:rsidRPr="0045459F" w14:paraId="695C7D7E" w14:textId="77777777" w:rsidTr="004C7381">
        <w:tc>
          <w:tcPr>
            <w:tcW w:w="1819" w:type="dxa"/>
          </w:tcPr>
          <w:p w14:paraId="028A2AB9" w14:textId="4BA96049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Fact</w:t>
            </w:r>
          </w:p>
          <w:p w14:paraId="281EEB0B" w14:textId="440B5A0B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555" w:type="dxa"/>
          </w:tcPr>
          <w:p w14:paraId="26A96E90" w14:textId="161A7E5C" w:rsid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Information</w:t>
            </w:r>
          </w:p>
          <w:p w14:paraId="452BC463" w14:textId="670ADC11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42" w:type="dxa"/>
          </w:tcPr>
          <w:p w14:paraId="3B19D711" w14:textId="5F5FB49C" w:rsidR="0045459F" w:rsidRPr="0045459F" w:rsidRDefault="0045459F" w:rsidP="0045459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source</w:t>
            </w:r>
          </w:p>
        </w:tc>
      </w:tr>
      <w:tr w:rsidR="0045459F" w:rsidRPr="0045459F" w14:paraId="27BAB4B3" w14:textId="77777777" w:rsidTr="004C7381">
        <w:tc>
          <w:tcPr>
            <w:tcW w:w="1819" w:type="dxa"/>
          </w:tcPr>
          <w:p w14:paraId="323919E8" w14:textId="4AA85799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Born</w:t>
            </w:r>
          </w:p>
          <w:p w14:paraId="1C472E35" w14:textId="667BB0C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71C45C27" w14:textId="1544AB60" w:rsidR="0045459F" w:rsidRPr="00E2609D" w:rsidRDefault="003F624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October 1847, Brentford Middlesex</w:t>
            </w:r>
          </w:p>
        </w:tc>
        <w:tc>
          <w:tcPr>
            <w:tcW w:w="1642" w:type="dxa"/>
          </w:tcPr>
          <w:p w14:paraId="15102727" w14:textId="4AE8606A" w:rsidR="0045459F" w:rsidRPr="0045459F" w:rsidRDefault="0054552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="00E2609D">
              <w:rPr>
                <w:rFonts w:ascii="Arial" w:hAnsi="Arial" w:cs="Arial"/>
                <w:b/>
                <w:sz w:val="28"/>
                <w:szCs w:val="28"/>
              </w:rPr>
              <w:t>aptism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certificate</w:t>
            </w:r>
          </w:p>
        </w:tc>
      </w:tr>
      <w:tr w:rsidR="0045459F" w:rsidRPr="0045459F" w14:paraId="2209EED0" w14:textId="77777777" w:rsidTr="004C7381">
        <w:tc>
          <w:tcPr>
            <w:tcW w:w="1819" w:type="dxa"/>
          </w:tcPr>
          <w:p w14:paraId="3A75931E" w14:textId="6191C788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Baptised</w:t>
            </w:r>
          </w:p>
          <w:p w14:paraId="40B2ECFA" w14:textId="18A2D943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2B3A0445" w14:textId="4815728C" w:rsidR="0045459F" w:rsidRPr="00E2609D" w:rsidRDefault="003F624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F624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December 1847 at St Mary’s Church Ealing</w:t>
            </w:r>
          </w:p>
        </w:tc>
        <w:tc>
          <w:tcPr>
            <w:tcW w:w="1642" w:type="dxa"/>
          </w:tcPr>
          <w:p w14:paraId="6BC28F8C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78CCD3A6" w14:textId="77777777" w:rsidTr="004C7381">
        <w:tc>
          <w:tcPr>
            <w:tcW w:w="1819" w:type="dxa"/>
          </w:tcPr>
          <w:p w14:paraId="10402DB8" w14:textId="2D8F125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Married</w:t>
            </w:r>
          </w:p>
          <w:p w14:paraId="721B6C43" w14:textId="2121297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3A67D44C" w14:textId="60A1F518" w:rsidR="0045459F" w:rsidRDefault="003F624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Maria James in JFM 1870 at Brentford</w:t>
            </w:r>
          </w:p>
          <w:p w14:paraId="40448338" w14:textId="77777777" w:rsidR="003F6241" w:rsidRDefault="003F624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154A37" w14:textId="5A288C79" w:rsidR="003F6241" w:rsidRPr="00E2609D" w:rsidRDefault="003F624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(may have also married Mary Ann Edmunds Hackney 3/6/1866)</w:t>
            </w:r>
          </w:p>
        </w:tc>
        <w:tc>
          <w:tcPr>
            <w:tcW w:w="1642" w:type="dxa"/>
          </w:tcPr>
          <w:p w14:paraId="48CCEDD5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17AE0D48" w14:textId="77777777" w:rsidTr="004C7381">
        <w:tc>
          <w:tcPr>
            <w:tcW w:w="1819" w:type="dxa"/>
          </w:tcPr>
          <w:p w14:paraId="4C26E3E9" w14:textId="77777777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Died</w:t>
            </w:r>
          </w:p>
          <w:p w14:paraId="64E08E40" w14:textId="02492BED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5BE0C56" w14:textId="15DFD827" w:rsidR="0045459F" w:rsidRPr="00E2609D" w:rsidRDefault="004C7381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 1921 in Brentford</w:t>
            </w:r>
          </w:p>
        </w:tc>
        <w:tc>
          <w:tcPr>
            <w:tcW w:w="1642" w:type="dxa"/>
          </w:tcPr>
          <w:p w14:paraId="36EC05FA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BC3F44D" w14:textId="77777777" w:rsidTr="004C7381">
        <w:tc>
          <w:tcPr>
            <w:tcW w:w="1819" w:type="dxa"/>
          </w:tcPr>
          <w:p w14:paraId="0B40453F" w14:textId="121C4547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Life events</w:t>
            </w:r>
          </w:p>
        </w:tc>
        <w:tc>
          <w:tcPr>
            <w:tcW w:w="5555" w:type="dxa"/>
          </w:tcPr>
          <w:p w14:paraId="3BAD3D4E" w14:textId="3EB88910" w:rsidR="0045459F" w:rsidRPr="005B1100" w:rsidRDefault="004C7381" w:rsidP="005B11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1100">
              <w:rPr>
                <w:rFonts w:ascii="Arial" w:hAnsi="Arial" w:cs="Arial"/>
                <w:b/>
                <w:sz w:val="24"/>
                <w:szCs w:val="24"/>
              </w:rPr>
              <w:t xml:space="preserve">Worked as a </w:t>
            </w:r>
            <w:r w:rsidR="005B1100">
              <w:rPr>
                <w:rFonts w:ascii="Arial" w:hAnsi="Arial" w:cs="Arial"/>
                <w:b/>
                <w:sz w:val="24"/>
                <w:szCs w:val="24"/>
              </w:rPr>
              <w:t>carter or</w:t>
            </w:r>
            <w:bookmarkStart w:id="0" w:name="_GoBack"/>
            <w:bookmarkEnd w:id="0"/>
            <w:r w:rsidRPr="005B1100">
              <w:rPr>
                <w:rFonts w:ascii="Arial" w:hAnsi="Arial" w:cs="Arial"/>
                <w:b/>
                <w:sz w:val="24"/>
                <w:szCs w:val="24"/>
              </w:rPr>
              <w:t xml:space="preserve"> “car man” </w:t>
            </w:r>
            <w:r w:rsidR="005B1100">
              <w:rPr>
                <w:rFonts w:ascii="Arial" w:hAnsi="Arial" w:cs="Arial"/>
                <w:b/>
                <w:sz w:val="24"/>
                <w:szCs w:val="24"/>
              </w:rPr>
              <w:t xml:space="preserve"> (moves goods around )</w:t>
            </w:r>
            <w:r w:rsidRPr="005B1100">
              <w:rPr>
                <w:rFonts w:ascii="Arial" w:hAnsi="Arial" w:cs="Arial"/>
                <w:b/>
                <w:sz w:val="24"/>
                <w:szCs w:val="24"/>
              </w:rPr>
              <w:t>or a</w:t>
            </w:r>
            <w:r w:rsidR="00CE5353" w:rsidRPr="005B1100">
              <w:rPr>
                <w:rFonts w:ascii="Arial" w:hAnsi="Arial" w:cs="Arial"/>
                <w:b/>
                <w:sz w:val="24"/>
                <w:szCs w:val="24"/>
              </w:rPr>
              <w:t xml:space="preserve"> Farm hand or Labourer</w:t>
            </w:r>
          </w:p>
        </w:tc>
        <w:tc>
          <w:tcPr>
            <w:tcW w:w="1642" w:type="dxa"/>
          </w:tcPr>
          <w:p w14:paraId="0015B4C1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D10A6CC" w14:textId="77777777" w:rsidTr="004C7381">
        <w:tc>
          <w:tcPr>
            <w:tcW w:w="1819" w:type="dxa"/>
          </w:tcPr>
          <w:p w14:paraId="078023EA" w14:textId="30150C85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Places lived</w:t>
            </w:r>
          </w:p>
        </w:tc>
        <w:tc>
          <w:tcPr>
            <w:tcW w:w="5555" w:type="dxa"/>
          </w:tcPr>
          <w:p w14:paraId="7EDCA7E6" w14:textId="77777777" w:rsidR="0045459F" w:rsidRPr="00CE5353" w:rsidRDefault="004C738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1851: Warton Lane </w:t>
            </w:r>
          </w:p>
          <w:p w14:paraId="0081B3FE" w14:textId="3FD85BBB" w:rsidR="004C7381" w:rsidRPr="00CE5353" w:rsidRDefault="004C738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1861: 150 </w:t>
            </w:r>
            <w:proofErr w:type="spellStart"/>
            <w:r w:rsidRPr="00CE5353">
              <w:rPr>
                <w:rFonts w:ascii="Arial" w:hAnsi="Arial" w:cs="Arial"/>
                <w:b/>
                <w:sz w:val="20"/>
                <w:szCs w:val="20"/>
              </w:rPr>
              <w:t>Courton</w:t>
            </w:r>
            <w:proofErr w:type="spellEnd"/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 Buildings, Cross Roads Ealing Lane</w:t>
            </w:r>
          </w:p>
          <w:p w14:paraId="147BD33E" w14:textId="77777777" w:rsidR="004C7381" w:rsidRPr="00CE5353" w:rsidRDefault="004C738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5353">
              <w:rPr>
                <w:rFonts w:ascii="Arial" w:hAnsi="Arial" w:cs="Arial"/>
                <w:b/>
                <w:sz w:val="20"/>
                <w:szCs w:val="20"/>
              </w:rPr>
              <w:t>1871: 125 High Street, Brentford (lodger with a family called James)</w:t>
            </w:r>
          </w:p>
          <w:p w14:paraId="57D3F5AF" w14:textId="3EE4F387" w:rsidR="004C7381" w:rsidRPr="00CE5353" w:rsidRDefault="004C738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1881: 16 </w:t>
            </w:r>
            <w:proofErr w:type="spellStart"/>
            <w:r w:rsidRPr="00CE5353">
              <w:rPr>
                <w:rFonts w:ascii="Arial" w:hAnsi="Arial" w:cs="Arial"/>
                <w:b/>
                <w:sz w:val="20"/>
                <w:szCs w:val="20"/>
              </w:rPr>
              <w:t>Couton</w:t>
            </w:r>
            <w:proofErr w:type="spellEnd"/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 Buildings</w:t>
            </w:r>
          </w:p>
          <w:p w14:paraId="59EE855F" w14:textId="754DBC3C" w:rsidR="004C7381" w:rsidRPr="00CE5353" w:rsidRDefault="004C7381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1891 onwards: </w:t>
            </w:r>
            <w:proofErr w:type="spellStart"/>
            <w:r w:rsidRPr="00CE5353">
              <w:rPr>
                <w:rFonts w:ascii="Arial" w:hAnsi="Arial" w:cs="Arial"/>
                <w:b/>
                <w:sz w:val="20"/>
                <w:szCs w:val="20"/>
              </w:rPr>
              <w:t>Cressage</w:t>
            </w:r>
            <w:proofErr w:type="spellEnd"/>
            <w:r w:rsidRPr="00CE5353">
              <w:rPr>
                <w:rFonts w:ascii="Arial" w:hAnsi="Arial" w:cs="Arial"/>
                <w:b/>
                <w:sz w:val="20"/>
                <w:szCs w:val="20"/>
              </w:rPr>
              <w:t xml:space="preserve"> Road </w:t>
            </w:r>
          </w:p>
        </w:tc>
        <w:tc>
          <w:tcPr>
            <w:tcW w:w="1642" w:type="dxa"/>
          </w:tcPr>
          <w:p w14:paraId="2E7F84A6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69FD07AF" w14:textId="77777777" w:rsidTr="004C7381">
        <w:tc>
          <w:tcPr>
            <w:tcW w:w="1819" w:type="dxa"/>
          </w:tcPr>
          <w:p w14:paraId="7F3C46D5" w14:textId="459C77C6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Children</w:t>
            </w:r>
          </w:p>
          <w:p w14:paraId="20B0BC6E" w14:textId="10649F34" w:rsidR="0045459F" w:rsidRP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41E0C04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Stephen 18/8/1866 Christ Church Ealing</w:t>
            </w:r>
          </w:p>
          <w:p w14:paraId="5FBFB25E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(mother Mary Ann</w:t>
            </w:r>
          </w:p>
          <w:p w14:paraId="582AB3D6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</w:p>
          <w:p w14:paraId="794203F6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Mostly baptised at St George or St Paul</w:t>
            </w:r>
          </w:p>
          <w:p w14:paraId="749EF1CB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John 1/6/73</w:t>
            </w:r>
          </w:p>
          <w:p w14:paraId="10AEFBA6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Annie 5/12/76</w:t>
            </w:r>
          </w:p>
          <w:p w14:paraId="23F8CF5F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William 23/6/1878</w:t>
            </w:r>
          </w:p>
          <w:p w14:paraId="1B382E9B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Louisa 21/3/1880</w:t>
            </w:r>
          </w:p>
          <w:p w14:paraId="5560A189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Henry 28/5/1882</w:t>
            </w:r>
          </w:p>
          <w:p w14:paraId="7721EB91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James 27/1/1884</w:t>
            </w:r>
          </w:p>
          <w:p w14:paraId="6B5721F8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Charles 3/1/1886</w:t>
            </w:r>
          </w:p>
          <w:p w14:paraId="08BF1086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Richard 11/12/87</w:t>
            </w:r>
          </w:p>
          <w:p w14:paraId="24E987AC" w14:textId="61AA778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 xml:space="preserve">George Alfred </w:t>
            </w:r>
            <w:r w:rsidR="004C7381" w:rsidRPr="004C7381">
              <w:rPr>
                <w:rFonts w:ascii="Arial" w:hAnsi="Arial" w:cs="Arial"/>
                <w:b/>
              </w:rPr>
              <w:t>17/11/1889</w:t>
            </w:r>
          </w:p>
          <w:p w14:paraId="63B86323" w14:textId="6675834E" w:rsidR="004C7381" w:rsidRPr="004C7381" w:rsidRDefault="004C7381" w:rsidP="003F6241">
            <w:pPr>
              <w:rPr>
                <w:rFonts w:ascii="Arial" w:hAnsi="Arial" w:cs="Arial"/>
                <w:b/>
              </w:rPr>
            </w:pPr>
            <w:r w:rsidRPr="004C7381">
              <w:rPr>
                <w:rFonts w:ascii="Arial" w:hAnsi="Arial" w:cs="Arial"/>
                <w:b/>
              </w:rPr>
              <w:t>Ada Marie 30/1/1892</w:t>
            </w:r>
          </w:p>
          <w:p w14:paraId="2E06A4A8" w14:textId="77777777" w:rsidR="003F6241" w:rsidRPr="004C7381" w:rsidRDefault="003F6241" w:rsidP="003F6241">
            <w:pPr>
              <w:rPr>
                <w:rFonts w:ascii="Arial" w:hAnsi="Arial" w:cs="Arial"/>
                <w:b/>
              </w:rPr>
            </w:pPr>
          </w:p>
          <w:p w14:paraId="37399639" w14:textId="66088A2C" w:rsidR="0045459F" w:rsidRPr="004C7381" w:rsidRDefault="003F6241" w:rsidP="007F72A4">
            <w:pPr>
              <w:rPr>
                <w:rFonts w:ascii="Arial" w:hAnsi="Arial" w:cs="Arial"/>
                <w:b/>
                <w:color w:val="4472C4" w:themeColor="accent1"/>
              </w:rPr>
            </w:pPr>
            <w:r w:rsidRPr="004C7381">
              <w:rPr>
                <w:rFonts w:ascii="Arial" w:hAnsi="Arial" w:cs="Arial"/>
                <w:b/>
              </w:rPr>
              <w:t>In total parents had 13 children (8 alive in 1911)</w:t>
            </w:r>
          </w:p>
        </w:tc>
        <w:tc>
          <w:tcPr>
            <w:tcW w:w="1642" w:type="dxa"/>
          </w:tcPr>
          <w:p w14:paraId="3744EB2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5DA10B33" w14:textId="77777777" w:rsidTr="004C7381">
        <w:tc>
          <w:tcPr>
            <w:tcW w:w="1819" w:type="dxa"/>
          </w:tcPr>
          <w:p w14:paraId="180F0BA5" w14:textId="38FD601D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Siblings</w:t>
            </w:r>
          </w:p>
          <w:p w14:paraId="0B336D13" w14:textId="130092DE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1266801D" w14:textId="2F6EE223" w:rsidR="007D7B48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Baptism dates</w:t>
            </w:r>
          </w:p>
          <w:p w14:paraId="4BE61D6C" w14:textId="72AE79ED" w:rsidR="00CE5353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Henry 28/3/1847 St Mary Ealing (born 1846)</w:t>
            </w:r>
          </w:p>
          <w:p w14:paraId="2A886FA3" w14:textId="50415104" w:rsidR="00CE5353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Miriam Ann 6/1/8150 St Mary</w:t>
            </w:r>
          </w:p>
          <w:p w14:paraId="6E40BB40" w14:textId="5808A148" w:rsidR="00CE5353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John 21/12/51 All Saints Isleworth</w:t>
            </w:r>
          </w:p>
          <w:p w14:paraId="5E2038F9" w14:textId="156962FE" w:rsidR="00CE5353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George 8/11/1857 St Mary</w:t>
            </w:r>
          </w:p>
          <w:p w14:paraId="07075CEE" w14:textId="51C6AD40" w:rsidR="00CE5353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Martha (c1859)</w:t>
            </w:r>
          </w:p>
          <w:p w14:paraId="4DF15554" w14:textId="27B7E18C" w:rsidR="00CE5353" w:rsidRDefault="00CE5353" w:rsidP="007C32EB">
            <w:pP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 xml:space="preserve">Louisa 11/6/1865 </w:t>
            </w:r>
            <w:r w:rsidR="0023794E">
              <w:rPr>
                <w:rFonts w:ascii="Arial" w:hAnsi="Arial" w:cs="Arial"/>
                <w:b/>
                <w:color w:val="4472C4" w:themeColor="accent1"/>
                <w:sz w:val="24"/>
                <w:szCs w:val="24"/>
              </w:rPr>
              <w:t>St George, Brentford</w:t>
            </w:r>
          </w:p>
          <w:p w14:paraId="4EEC1E69" w14:textId="058BEF21" w:rsidR="0045459F" w:rsidRPr="00E2609D" w:rsidRDefault="0023794E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Possible half-brother Alfred (1876)</w:t>
            </w:r>
          </w:p>
        </w:tc>
        <w:tc>
          <w:tcPr>
            <w:tcW w:w="1642" w:type="dxa"/>
          </w:tcPr>
          <w:p w14:paraId="535777F0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459F" w:rsidRPr="0045459F" w14:paraId="00ADCD9F" w14:textId="77777777" w:rsidTr="004C7381">
        <w:tc>
          <w:tcPr>
            <w:tcW w:w="1819" w:type="dxa"/>
          </w:tcPr>
          <w:p w14:paraId="3FAA1F30" w14:textId="2034D9F4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Parents</w:t>
            </w:r>
          </w:p>
          <w:p w14:paraId="60F550CD" w14:textId="341C6060" w:rsidR="0045459F" w:rsidRDefault="0045459F" w:rsidP="007F72A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555" w:type="dxa"/>
          </w:tcPr>
          <w:p w14:paraId="01C956BF" w14:textId="77777777" w:rsidR="0045459F" w:rsidRDefault="00CE5353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Henry Thomas (</w:t>
            </w:r>
          </w:p>
          <w:p w14:paraId="3E29B6EB" w14:textId="7CCA7997" w:rsidR="00CE5353" w:rsidRPr="00E2609D" w:rsidRDefault="00CE5353" w:rsidP="00E2609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Hessey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Born Winkfield, Berkshire</w:t>
            </w:r>
          </w:p>
        </w:tc>
        <w:tc>
          <w:tcPr>
            <w:tcW w:w="1642" w:type="dxa"/>
          </w:tcPr>
          <w:p w14:paraId="615B252B" w14:textId="77777777" w:rsidR="0045459F" w:rsidRPr="00E2609D" w:rsidRDefault="0045459F" w:rsidP="007F72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1D6887C" w14:textId="6736EE4C" w:rsidR="007F72A4" w:rsidRPr="0045459F" w:rsidRDefault="007F72A4" w:rsidP="007F72A4">
      <w:pPr>
        <w:rPr>
          <w:rFonts w:ascii="Arial" w:hAnsi="Arial" w:cs="Arial"/>
          <w:b/>
          <w:sz w:val="28"/>
          <w:szCs w:val="28"/>
        </w:rPr>
      </w:pPr>
    </w:p>
    <w:sectPr w:rsidR="007F72A4" w:rsidRPr="00454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66A"/>
    <w:multiLevelType w:val="hybridMultilevel"/>
    <w:tmpl w:val="D3A0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054B4"/>
    <w:multiLevelType w:val="hybridMultilevel"/>
    <w:tmpl w:val="BCBA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A4"/>
    <w:rsid w:val="0023794E"/>
    <w:rsid w:val="003F6241"/>
    <w:rsid w:val="0045459F"/>
    <w:rsid w:val="004C7381"/>
    <w:rsid w:val="0054552F"/>
    <w:rsid w:val="005B1100"/>
    <w:rsid w:val="006320AA"/>
    <w:rsid w:val="007C32EB"/>
    <w:rsid w:val="007D7B48"/>
    <w:rsid w:val="007F72A4"/>
    <w:rsid w:val="00CE5353"/>
    <w:rsid w:val="00DA4471"/>
    <w:rsid w:val="00E2609D"/>
    <w:rsid w:val="00E81F9D"/>
    <w:rsid w:val="00F2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84C2"/>
  <w15:chartTrackingRefBased/>
  <w15:docId w15:val="{F52A5F62-9D62-44F6-9A22-4BD7DE02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francis</dc:creator>
  <cp:keywords/>
  <dc:description/>
  <cp:lastModifiedBy>clare francis</cp:lastModifiedBy>
  <cp:revision>4</cp:revision>
  <dcterms:created xsi:type="dcterms:W3CDTF">2019-01-20T19:53:00Z</dcterms:created>
  <dcterms:modified xsi:type="dcterms:W3CDTF">2019-01-20T20:28:00Z</dcterms:modified>
</cp:coreProperties>
</file>